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04" w:rsidRDefault="00B43697">
      <w:r>
        <w:t>Ettepanek</w:t>
      </w:r>
      <w:r w:rsidR="00E8105D">
        <w:t xml:space="preserve"> Tabasalu ja </w:t>
      </w:r>
      <w:proofErr w:type="spellStart"/>
      <w:r w:rsidR="00E8105D">
        <w:t>Muraste</w:t>
      </w:r>
      <w:proofErr w:type="spellEnd"/>
      <w:r w:rsidR="00E8105D">
        <w:t xml:space="preserve"> Põhikoolide asjas.</w:t>
      </w:r>
    </w:p>
    <w:p w:rsidR="00B43697" w:rsidRDefault="00845E49">
      <w:r>
        <w:t>Harku Valla Kodanike Ühenduste fraktsioon teeb</w:t>
      </w:r>
      <w:r w:rsidR="00B43697">
        <w:t xml:space="preserve"> ettepaneku muuta tegevuskava p.5 alapunkte 5a ja 5b ning sõnastada need alljärgnevalt.</w:t>
      </w:r>
    </w:p>
    <w:p w:rsidR="00B43697" w:rsidRDefault="00B43697">
      <w:r>
        <w:t>5a</w:t>
      </w:r>
      <w:r>
        <w:tab/>
        <w:t>Tabasalu Ühisgümnaas</w:t>
      </w:r>
      <w:r w:rsidR="00E633F0">
        <w:t>ium reorganiseerimine Tabasalu P</w:t>
      </w:r>
      <w:r>
        <w:t>õhikooliks ja kooli hoone rekonstrueerimine kaasaegseks koolimajaks.</w:t>
      </w:r>
    </w:p>
    <w:p w:rsidR="00B43697" w:rsidRDefault="00B43697">
      <w:r>
        <w:t>5b</w:t>
      </w:r>
      <w:r>
        <w:tab/>
      </w:r>
      <w:proofErr w:type="spellStart"/>
      <w:r>
        <w:t>Muraste</w:t>
      </w:r>
      <w:proofErr w:type="spellEnd"/>
      <w:r>
        <w:t xml:space="preserve"> kooli reorganiseerimine </w:t>
      </w:r>
      <w:proofErr w:type="spellStart"/>
      <w:r>
        <w:t>Muraste</w:t>
      </w:r>
      <w:proofErr w:type="spellEnd"/>
      <w:r>
        <w:t xml:space="preserve"> Põhikooliks ja kooli hoonele selleks vajalikus mahus juurdeehituse rajamine.</w:t>
      </w:r>
    </w:p>
    <w:p w:rsidR="00845E49" w:rsidRDefault="00E633F0" w:rsidP="00E633F0">
      <w:r>
        <w:t xml:space="preserve">Meie valla igaaastaselt suurenev koolilaste arv nõuab ühe kooli suuremaks ehitamist. </w:t>
      </w:r>
      <w:r w:rsidR="00845E49">
        <w:t xml:space="preserve"> Tänane Harku valla ees seisev valik on, kas ehitada Tabasallu lisaks olemasolevale Tabasalu Ühisgümnaasiumi ja riigi poolt ehitatavale Tabasalu riigigümnaasiumi hoonele veel üks pea samas mahus koolihoone või ehitada </w:t>
      </w:r>
      <w:proofErr w:type="spellStart"/>
      <w:r w:rsidR="00845E49">
        <w:t>Muraste</w:t>
      </w:r>
      <w:proofErr w:type="spellEnd"/>
      <w:r w:rsidR="00845E49">
        <w:t xml:space="preserve"> koolile juurdeehitus ning teha </w:t>
      </w:r>
      <w:proofErr w:type="spellStart"/>
      <w:r w:rsidR="00845E49">
        <w:t>Muraste</w:t>
      </w:r>
      <w:proofErr w:type="spellEnd"/>
      <w:r w:rsidR="00845E49">
        <w:t xml:space="preserve"> kool 9-klassiliseks põhikooliks. Sisulist argumentatsiooni </w:t>
      </w:r>
      <w:r w:rsidR="00580C14">
        <w:t>kolmanda koolihoone ehitamise toetuseks Tabasallu</w:t>
      </w:r>
      <w:r w:rsidR="00845E49">
        <w:t xml:space="preserve"> ei ole kunagi esitatud ei suulises ega kirjalikus vormis ning seda ei leia ka tegevuskavas. Tegemist on vallavalitsuse kavaga, mis selgelt ei ühti kogukonna sooviga. </w:t>
      </w:r>
      <w:r w:rsidR="008B767D">
        <w:t xml:space="preserve"> Idee luua tänas Tabasalu Ühisgümnaasiumi amortiseerunud koolimaja baasil ülevallaline </w:t>
      </w:r>
      <w:proofErr w:type="spellStart"/>
      <w:r w:rsidR="008B767D">
        <w:t>progümnaasium</w:t>
      </w:r>
      <w:proofErr w:type="spellEnd"/>
      <w:r w:rsidR="008B767D">
        <w:t xml:space="preserve">, kuhu asub õppima 6 – 9 paralleeli kolmandat kooliastet ei ole pälvinud toetust ka ei pedagoogide, kasvatusteadlaste ega lastevanemate hulgas. </w:t>
      </w:r>
      <w:r w:rsidR="00580C14">
        <w:t xml:space="preserve">Selgelt </w:t>
      </w:r>
      <w:r w:rsidR="008B767D">
        <w:t>eelistatumaks variandiks on kahe kodulähedase põhikooliga koolisüsteem, kus lastele säilib üle valla võimalus käia ka kolmandas kooliastmes oma kodulähedases koolis.</w:t>
      </w:r>
    </w:p>
    <w:p w:rsidR="00845E49" w:rsidRDefault="00580C14" w:rsidP="00E633F0">
      <w:r>
        <w:t>Plaan</w:t>
      </w:r>
      <w:r w:rsidR="00845E49">
        <w:t xml:space="preserve"> laiendada </w:t>
      </w:r>
      <w:proofErr w:type="spellStart"/>
      <w:r w:rsidR="00845E49">
        <w:t>Muraste</w:t>
      </w:r>
      <w:proofErr w:type="spellEnd"/>
      <w:r w:rsidR="00845E49">
        <w:t xml:space="preserve"> kool põhikooliks on saanud väga tugeva toetuse </w:t>
      </w:r>
      <w:r w:rsidR="008B767D">
        <w:t xml:space="preserve">eelmisel õppeaastal läbi viidud </w:t>
      </w:r>
      <w:proofErr w:type="spellStart"/>
      <w:r w:rsidR="008B767D">
        <w:t>Muraste</w:t>
      </w:r>
      <w:proofErr w:type="spellEnd"/>
      <w:r w:rsidR="008B767D">
        <w:t xml:space="preserve"> kooli lastevanemate seas korraldatud esinduslikul küsitlusel. </w:t>
      </w:r>
      <w:proofErr w:type="spellStart"/>
      <w:r w:rsidR="008B767D">
        <w:t>Muraste</w:t>
      </w:r>
      <w:proofErr w:type="spellEnd"/>
      <w:r w:rsidR="008B767D">
        <w:t xml:space="preserve"> kooli laiendamist põhikooliks toetab 95,3 % küsitlusele vastanutest.</w:t>
      </w:r>
    </w:p>
    <w:p w:rsidR="008B767D" w:rsidRDefault="008B767D" w:rsidP="00E633F0">
      <w:r>
        <w:t xml:space="preserve">Olulise teemana tuleb ka välja tuua </w:t>
      </w:r>
      <w:proofErr w:type="spellStart"/>
      <w:r>
        <w:t>Muraste</w:t>
      </w:r>
      <w:proofErr w:type="spellEnd"/>
      <w:r>
        <w:t xml:space="preserve"> kooli lastevanemate soovimatus oma laste õpingute jätkamise kohta Tabasalu Ühisgümnaasium. Üle poolte lapsevanematest seda ei soovi.</w:t>
      </w:r>
    </w:p>
    <w:p w:rsidR="00E8105D" w:rsidRDefault="008B767D" w:rsidP="00E633F0">
      <w:proofErr w:type="spellStart"/>
      <w:r>
        <w:t>Muraste</w:t>
      </w:r>
      <w:proofErr w:type="spellEnd"/>
      <w:r>
        <w:t xml:space="preserve"> kooli 9-klassiliseks </w:t>
      </w:r>
      <w:r w:rsidR="00E8105D">
        <w:t xml:space="preserve">laiendamist toetab samuti </w:t>
      </w:r>
      <w:proofErr w:type="spellStart"/>
      <w:r w:rsidR="00E8105D">
        <w:t>Muraste</w:t>
      </w:r>
      <w:proofErr w:type="spellEnd"/>
      <w:r w:rsidR="00E8105D">
        <w:t xml:space="preserve"> kooli hoolekogu, Vääna-Jõesuu kool ja Vääna Mõisakool. Seega on selle kava poolt kõik selle valla osa haridusasutused, mida </w:t>
      </w:r>
      <w:proofErr w:type="spellStart"/>
      <w:r w:rsidR="00E8105D">
        <w:t>Muraste</w:t>
      </w:r>
      <w:proofErr w:type="spellEnd"/>
      <w:r w:rsidR="00E8105D">
        <w:t xml:space="preserve"> Põhikool asub tulevikus teenindama.</w:t>
      </w:r>
    </w:p>
    <w:p w:rsidR="00E8105D" w:rsidRDefault="00E8105D" w:rsidP="00E633F0">
      <w:r>
        <w:t>Samuti mõjub valla hariduselule kahe võrde põhikooli pidamine positiivselt – tekib nii positiivne konkurents kui valikuvõimalus. Kaks põhikooli meie vallas on kasulik</w:t>
      </w:r>
      <w:r w:rsidR="00580C14">
        <w:t xml:space="preserve"> meie</w:t>
      </w:r>
      <w:r>
        <w:t xml:space="preserve"> mõlemale koolile.</w:t>
      </w:r>
    </w:p>
    <w:p w:rsidR="00E8105D" w:rsidRDefault="00E8105D" w:rsidP="00E633F0">
      <w:r>
        <w:t xml:space="preserve">Plaani teine osa on tänase Tabasalu Ühisgümnaasiumi hoone rekonstrueerimine moodsaks kaasaegseks põhikooliks. Ajaliselt peaks see toimuma pärast </w:t>
      </w:r>
      <w:proofErr w:type="spellStart"/>
      <w:r>
        <w:t>Muraste</w:t>
      </w:r>
      <w:proofErr w:type="spellEnd"/>
      <w:r>
        <w:t xml:space="preserve"> kooli laiendaist põhikooliks.</w:t>
      </w:r>
    </w:p>
    <w:p w:rsidR="00E8105D" w:rsidRDefault="00E8105D" w:rsidP="00E633F0">
      <w:r>
        <w:t xml:space="preserve">Ettepanekule on lisatud eelmisel õppeaastal </w:t>
      </w:r>
      <w:proofErr w:type="spellStart"/>
      <w:r>
        <w:t>Muraste</w:t>
      </w:r>
      <w:proofErr w:type="spellEnd"/>
      <w:r>
        <w:t xml:space="preserve"> lapsevanemate hulgas läbi viidud küsitluse kokkuvõte, küsitluse tulemused ja </w:t>
      </w:r>
      <w:proofErr w:type="spellStart"/>
      <w:r>
        <w:t>Muraste</w:t>
      </w:r>
      <w:proofErr w:type="spellEnd"/>
      <w:r>
        <w:t xml:space="preserve"> hoolekogu seisukoht.</w:t>
      </w:r>
    </w:p>
    <w:p w:rsidR="00E8105D" w:rsidRDefault="00E8105D" w:rsidP="00E633F0">
      <w:r>
        <w:t>Harku Valla Kodanike Ühenduse fraktsiooni nimel</w:t>
      </w:r>
    </w:p>
    <w:p w:rsidR="00E8105D" w:rsidRDefault="00E8105D" w:rsidP="00E633F0">
      <w:r>
        <w:t>Priit Kotkas</w:t>
      </w:r>
    </w:p>
    <w:p w:rsidR="00E8105D" w:rsidRDefault="00E8105D" w:rsidP="00E633F0">
      <w:bookmarkStart w:id="0" w:name="_GoBack"/>
      <w:bookmarkEnd w:id="0"/>
    </w:p>
    <w:sectPr w:rsidR="00E8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7"/>
    <w:rsid w:val="00580C14"/>
    <w:rsid w:val="00586E27"/>
    <w:rsid w:val="00634104"/>
    <w:rsid w:val="00845E49"/>
    <w:rsid w:val="008B767D"/>
    <w:rsid w:val="00B43697"/>
    <w:rsid w:val="00E633F0"/>
    <w:rsid w:val="00E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2017-09-07T11:31:00Z</dcterms:created>
  <dcterms:modified xsi:type="dcterms:W3CDTF">2017-09-07T11:31:00Z</dcterms:modified>
</cp:coreProperties>
</file>