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838F" w14:textId="77777777" w:rsidR="004B170A" w:rsidRPr="00DF7CC8" w:rsidRDefault="004B170A">
      <w:pPr>
        <w:rPr>
          <w:b/>
          <w:lang w:val="et-EE"/>
        </w:rPr>
      </w:pPr>
      <w:r w:rsidRPr="00DF7CC8">
        <w:rPr>
          <w:b/>
          <w:lang w:val="et-EE"/>
        </w:rPr>
        <w:t>Kokkuvõte Muraste Kooli hoolekogu tegevusest 2016/2017 õppeaastal</w:t>
      </w:r>
    </w:p>
    <w:p w14:paraId="231EFAAA" w14:textId="77777777" w:rsidR="004B170A" w:rsidRPr="00DF7CC8" w:rsidRDefault="004B170A">
      <w:pPr>
        <w:rPr>
          <w:lang w:val="et-EE"/>
        </w:rPr>
      </w:pPr>
      <w:bookmarkStart w:id="0" w:name="_GoBack"/>
      <w:bookmarkEnd w:id="0"/>
    </w:p>
    <w:p w14:paraId="76830CF1" w14:textId="77777777" w:rsidR="004B170A" w:rsidRPr="00DF7CC8" w:rsidRDefault="004B170A">
      <w:pPr>
        <w:rPr>
          <w:lang w:val="et-EE"/>
        </w:rPr>
      </w:pPr>
      <w:r w:rsidRPr="00DF7CC8">
        <w:rPr>
          <w:lang w:val="et-EE"/>
        </w:rPr>
        <w:t>Seoses erinevate aktuaalsete teemadega osutus kooli hoolekogu tegevus eelneval õppeaastal aktiivseks, toimus 7 hoolekogu koosolekut (millest 1 elektrooniliselt)</w:t>
      </w:r>
      <w:r w:rsidR="00DF7CC8">
        <w:rPr>
          <w:lang w:val="et-EE"/>
        </w:rPr>
        <w:t xml:space="preserve"> </w:t>
      </w:r>
      <w:r w:rsidRPr="00DF7CC8">
        <w:rPr>
          <w:lang w:val="et-EE"/>
        </w:rPr>
        <w:t xml:space="preserve"> ning tegeleti erinevate oluliste teemadega</w:t>
      </w:r>
      <w:r w:rsidR="00DF7CC8">
        <w:rPr>
          <w:lang w:val="et-EE"/>
        </w:rPr>
        <w:t xml:space="preserve"> väljaspool koosolekuid</w:t>
      </w:r>
      <w:r w:rsidRPr="00DF7CC8">
        <w:rPr>
          <w:lang w:val="et-EE"/>
        </w:rPr>
        <w:t>.</w:t>
      </w:r>
    </w:p>
    <w:p w14:paraId="1C947ACE" w14:textId="77777777" w:rsidR="004B170A" w:rsidRPr="00DF7CC8" w:rsidRDefault="004B170A">
      <w:pPr>
        <w:rPr>
          <w:lang w:val="et-EE"/>
        </w:rPr>
      </w:pPr>
    </w:p>
    <w:p w14:paraId="0737F10E" w14:textId="77777777" w:rsidR="004B170A" w:rsidRPr="00DF7CC8" w:rsidRDefault="004B170A">
      <w:pPr>
        <w:rPr>
          <w:lang w:val="et-EE"/>
        </w:rPr>
      </w:pPr>
      <w:r w:rsidRPr="00DF7CC8">
        <w:rPr>
          <w:lang w:val="et-EE"/>
        </w:rPr>
        <w:t>Olulist arutlusaega nõudsid turvalisuse küsimused koolis ning hariduslike erivajadustega õpilastele sobiva õppekorralduse tagamine. Toimus aktiivne koostöö ning avatud infovahetus kooli ja hoolekogu vahel, hoolekogu sai antud küsimustes küll tegutseda vaid nõuandvas rollis ning tunnustada kooli pingutusi keeruliste olukordade lahendamisel.</w:t>
      </w:r>
    </w:p>
    <w:p w14:paraId="08274CC1" w14:textId="77777777" w:rsidR="004B170A" w:rsidRPr="00DF7CC8" w:rsidRDefault="004B170A">
      <w:pPr>
        <w:rPr>
          <w:lang w:val="et-EE"/>
        </w:rPr>
      </w:pPr>
      <w:r w:rsidRPr="00DF7CC8">
        <w:rPr>
          <w:lang w:val="et-EE"/>
        </w:rPr>
        <w:t>Praktilisema poole pealt tegeles hoolekogu ka kasutusel olevate kiusamisvastaste programmide hindamisega, sealhulgas otsustati programmiga KIVA jätkamine.</w:t>
      </w:r>
    </w:p>
    <w:p w14:paraId="66B83119" w14:textId="77777777" w:rsidR="004B170A" w:rsidRPr="00DF7CC8" w:rsidRDefault="004B170A">
      <w:pPr>
        <w:rPr>
          <w:lang w:val="et-EE"/>
        </w:rPr>
      </w:pPr>
    </w:p>
    <w:p w14:paraId="434073A2" w14:textId="77777777" w:rsidR="004B170A" w:rsidRPr="00DF7CC8" w:rsidRDefault="004B170A">
      <w:pPr>
        <w:rPr>
          <w:lang w:val="et-EE"/>
        </w:rPr>
      </w:pPr>
      <w:r w:rsidRPr="00DF7CC8">
        <w:rPr>
          <w:lang w:val="et-EE"/>
        </w:rPr>
        <w:t xml:space="preserve">Teiseks olulist tähelepanu nõudnud teemaks kujunes esmalt kooli juurdeehituse </w:t>
      </w:r>
      <w:r w:rsidR="00DF7CC8" w:rsidRPr="00DF7CC8">
        <w:rPr>
          <w:lang w:val="et-EE"/>
        </w:rPr>
        <w:t>protsessis</w:t>
      </w:r>
      <w:r w:rsidRPr="00DF7CC8">
        <w:rPr>
          <w:lang w:val="et-EE"/>
        </w:rPr>
        <w:t xml:space="preserve"> osalemine, kus hoolekogu esindajad püüdsid toetada kooli seisukohti vajaliku ruumiplaani koostamisel ning juurdeehitusel kooli vajadustega arvestamisel. </w:t>
      </w:r>
    </w:p>
    <w:p w14:paraId="1AA0E8BE" w14:textId="77777777" w:rsidR="004B170A" w:rsidRPr="00DF7CC8" w:rsidRDefault="004B170A">
      <w:pPr>
        <w:rPr>
          <w:lang w:val="et-EE"/>
        </w:rPr>
      </w:pPr>
    </w:p>
    <w:p w14:paraId="2A0D812A" w14:textId="77777777" w:rsidR="004B170A" w:rsidRPr="00DF7CC8" w:rsidRDefault="004B170A">
      <w:pPr>
        <w:rPr>
          <w:lang w:val="et-EE"/>
        </w:rPr>
      </w:pPr>
      <w:r w:rsidRPr="00DF7CC8">
        <w:rPr>
          <w:lang w:val="et-EE"/>
        </w:rPr>
        <w:t xml:space="preserve">Lisaks 6-klassilise koolina kasvamisele võttis hoolekogu teemaks ka võimaliku kooli kasvatamise 9-klassiliseks kooliks. Antud küsimusega tegelemiseks korraldati </w:t>
      </w:r>
      <w:r w:rsidR="00DF7CC8" w:rsidRPr="00DF7CC8">
        <w:rPr>
          <w:lang w:val="et-EE"/>
        </w:rPr>
        <w:t>kõigepealt</w:t>
      </w:r>
      <w:r w:rsidRPr="00DF7CC8">
        <w:rPr>
          <w:lang w:val="et-EE"/>
        </w:rPr>
        <w:t xml:space="preserve"> lapsevanemate seas uuring, mis kinnitas kogukonna tugevat soovi kooli kasvamiseks. Seejärel üritati </w:t>
      </w:r>
      <w:r w:rsidR="00030540" w:rsidRPr="00DF7CC8">
        <w:rPr>
          <w:lang w:val="et-EE"/>
        </w:rPr>
        <w:t xml:space="preserve">antud plaani läbi rääkida vallavalitsusega ning korraldati ka spetsialistide osalusega avalik </w:t>
      </w:r>
      <w:r w:rsidR="00DF7CC8">
        <w:rPr>
          <w:lang w:val="et-EE"/>
        </w:rPr>
        <w:t>arutelu</w:t>
      </w:r>
      <w:r w:rsidR="00030540" w:rsidRPr="00DF7CC8">
        <w:rPr>
          <w:lang w:val="et-EE"/>
        </w:rPr>
        <w:t>. Lisaks eelnevale kohtuti valla teiste koolide esindajatega, et mõista laiemaid seisukohti koolivõrgu arengu osas. Kokkuvõtvalt jäi hoolekogu selgele seisukohale, et kooli 9-klassiliseks muutmine oleks vajalik ning mõis</w:t>
      </w:r>
      <w:r w:rsidR="00DF7CC8">
        <w:rPr>
          <w:lang w:val="et-EE"/>
        </w:rPr>
        <w:t xml:space="preserve">tlik, sama seisukohta </w:t>
      </w:r>
      <w:r w:rsidR="00030540" w:rsidRPr="00DF7CC8">
        <w:rPr>
          <w:lang w:val="et-EE"/>
        </w:rPr>
        <w:t xml:space="preserve">toetati </w:t>
      </w:r>
      <w:r w:rsidR="00DF7CC8">
        <w:rPr>
          <w:lang w:val="et-EE"/>
        </w:rPr>
        <w:t>nii Vääna-Jõesuu Kooli kui Vääna Mõisakooli poolt ning Tabasalu kooli esindajad jäid neutraalsele seisukohale. Küsimus vajab jätkuvat tegutsemist algaval õppeaastal.</w:t>
      </w:r>
    </w:p>
    <w:p w14:paraId="6320EE50" w14:textId="77777777" w:rsidR="001C76A7" w:rsidRPr="00DF7CC8" w:rsidRDefault="001C76A7">
      <w:pPr>
        <w:rPr>
          <w:lang w:val="et-EE"/>
        </w:rPr>
      </w:pPr>
    </w:p>
    <w:p w14:paraId="01636CE6" w14:textId="77777777" w:rsidR="001C76A7" w:rsidRPr="00DF7CC8" w:rsidRDefault="00030540">
      <w:pPr>
        <w:rPr>
          <w:lang w:val="et-EE"/>
        </w:rPr>
      </w:pPr>
      <w:r w:rsidRPr="00DF7CC8">
        <w:rPr>
          <w:lang w:val="et-EE"/>
        </w:rPr>
        <w:t>2016/2017 õppeaastal aastal valiti koolile ka logo ning Vabariigi aastapäeva ürituste raames võeti uus logo ka kasutusele</w:t>
      </w:r>
      <w:r w:rsidR="00DF7CC8">
        <w:rPr>
          <w:lang w:val="et-EE"/>
        </w:rPr>
        <w:t>, logo valiku protsessis osales ka hoolekogu esindaja</w:t>
      </w:r>
      <w:r w:rsidRPr="00DF7CC8">
        <w:rPr>
          <w:lang w:val="et-EE"/>
        </w:rPr>
        <w:t>. Logo valiku järe</w:t>
      </w:r>
      <w:r w:rsidR="00DF7CC8">
        <w:rPr>
          <w:lang w:val="et-EE"/>
        </w:rPr>
        <w:t>l</w:t>
      </w:r>
      <w:r w:rsidRPr="00DF7CC8">
        <w:rPr>
          <w:lang w:val="et-EE"/>
        </w:rPr>
        <w:t xml:space="preserve"> on võimalik kujundada seisukoht koolivormi kasutamise osas, see küsimus jääb aga käesoleval õppeaastav valitava hoolekogu lahendamiseks.</w:t>
      </w:r>
    </w:p>
    <w:p w14:paraId="5E55745E" w14:textId="77777777" w:rsidR="00030540" w:rsidRPr="00DF7CC8" w:rsidRDefault="00030540">
      <w:pPr>
        <w:rPr>
          <w:lang w:val="et-EE"/>
        </w:rPr>
      </w:pPr>
    </w:p>
    <w:p w14:paraId="0F5E1890" w14:textId="77777777" w:rsidR="007341C9" w:rsidRPr="00DF7CC8" w:rsidRDefault="00030540">
      <w:pPr>
        <w:rPr>
          <w:lang w:val="et-EE"/>
        </w:rPr>
      </w:pPr>
      <w:r w:rsidRPr="00DF7CC8">
        <w:rPr>
          <w:lang w:val="et-EE"/>
        </w:rPr>
        <w:t>Lisaks eelnevale toimus õppeaasta jooksul ka a</w:t>
      </w:r>
      <w:r w:rsidR="007341C9" w:rsidRPr="00DF7CC8">
        <w:rPr>
          <w:lang w:val="et-EE"/>
        </w:rPr>
        <w:t>rutelu</w:t>
      </w:r>
      <w:r w:rsidRPr="00DF7CC8">
        <w:rPr>
          <w:lang w:val="et-EE"/>
        </w:rPr>
        <w:t>sid</w:t>
      </w:r>
      <w:r w:rsidR="007341C9" w:rsidRPr="00DF7CC8">
        <w:rPr>
          <w:lang w:val="et-EE"/>
        </w:rPr>
        <w:t xml:space="preserve"> kujundava hindamise teemal</w:t>
      </w:r>
      <w:r w:rsidRPr="00DF7CC8">
        <w:rPr>
          <w:lang w:val="et-EE"/>
        </w:rPr>
        <w:t>, mis võimaldasid saada paremat ühist arusaama kuidas see täna veel ikka uudne hindamissüsteem toimib.</w:t>
      </w:r>
    </w:p>
    <w:p w14:paraId="27E10629" w14:textId="77777777" w:rsidR="004B170A" w:rsidRPr="00DF7CC8" w:rsidRDefault="004B170A">
      <w:pPr>
        <w:rPr>
          <w:lang w:val="et-EE"/>
        </w:rPr>
      </w:pPr>
    </w:p>
    <w:p w14:paraId="7EB60F0F" w14:textId="77777777" w:rsidR="004B170A" w:rsidRPr="00DF7CC8" w:rsidRDefault="00030540">
      <w:pPr>
        <w:rPr>
          <w:lang w:val="et-EE"/>
        </w:rPr>
      </w:pPr>
      <w:r w:rsidRPr="00DF7CC8">
        <w:rPr>
          <w:lang w:val="et-EE"/>
        </w:rPr>
        <w:t xml:space="preserve">Õppeaasta lõpus tutvustas kooli direktor hoolekogule maavalitsuse poolt läbi viidud kooli järelevalve õiendit. Hoolekogu võttis õiendi teadmiseks ning tunnustas kooli juhtkonda erinevate valdkondade tegelemisel ning esinenud probleemide lahendamisel </w:t>
      </w:r>
      <w:r w:rsidR="00FE77E9">
        <w:rPr>
          <w:lang w:val="et-EE"/>
        </w:rPr>
        <w:t>ning</w:t>
      </w:r>
      <w:r w:rsidRPr="00DF7CC8">
        <w:rPr>
          <w:lang w:val="et-EE"/>
        </w:rPr>
        <w:t xml:space="preserve"> </w:t>
      </w:r>
      <w:r w:rsidR="00FE77E9">
        <w:rPr>
          <w:lang w:val="et-EE"/>
        </w:rPr>
        <w:t>nõustus planeeritavate tegevustega edaspidiseks</w:t>
      </w:r>
      <w:r w:rsidRPr="00DF7CC8">
        <w:rPr>
          <w:lang w:val="et-EE"/>
        </w:rPr>
        <w:t xml:space="preserve">. </w:t>
      </w:r>
    </w:p>
    <w:p w14:paraId="296CAD2F" w14:textId="77777777" w:rsidR="001C76A7" w:rsidRPr="00DF7CC8" w:rsidRDefault="001C76A7">
      <w:pPr>
        <w:rPr>
          <w:lang w:val="et-EE"/>
        </w:rPr>
      </w:pPr>
    </w:p>
    <w:p w14:paraId="493CABEE" w14:textId="77777777" w:rsidR="007341C9" w:rsidRPr="00DF7CC8" w:rsidRDefault="007341C9">
      <w:pPr>
        <w:rPr>
          <w:lang w:val="et-EE"/>
        </w:rPr>
      </w:pPr>
      <w:r w:rsidRPr="00DF7CC8">
        <w:rPr>
          <w:lang w:val="et-EE"/>
        </w:rPr>
        <w:t>Hoolekogu</w:t>
      </w:r>
      <w:r w:rsidR="00030540" w:rsidRPr="00DF7CC8">
        <w:rPr>
          <w:lang w:val="et-EE"/>
        </w:rPr>
        <w:t xml:space="preserve"> üks peamisi</w:t>
      </w:r>
      <w:r w:rsidR="00FE77E9">
        <w:rPr>
          <w:lang w:val="et-EE"/>
        </w:rPr>
        <w:t xml:space="preserve"> seadusest tulenevaid</w:t>
      </w:r>
      <w:r w:rsidR="00030540" w:rsidRPr="00DF7CC8">
        <w:rPr>
          <w:lang w:val="et-EE"/>
        </w:rPr>
        <w:t xml:space="preserve"> regulaarseid rolle on erinevate kooli dokumentidega tutvumine ja nende kinnitamine, eelneval õppeaastal olid sellisteks dokumentideks</w:t>
      </w:r>
      <w:r w:rsidRPr="00DF7CC8">
        <w:rPr>
          <w:lang w:val="et-EE"/>
        </w:rPr>
        <w:t>:</w:t>
      </w:r>
    </w:p>
    <w:p w14:paraId="379CAAB8" w14:textId="77777777" w:rsidR="00030540" w:rsidRPr="00DF7CC8" w:rsidRDefault="007341C9" w:rsidP="00030540">
      <w:pPr>
        <w:pStyle w:val="ListParagraph"/>
        <w:numPr>
          <w:ilvl w:val="0"/>
          <w:numId w:val="1"/>
        </w:numPr>
        <w:rPr>
          <w:color w:val="000000" w:themeColor="text1"/>
          <w:lang w:val="et-EE"/>
        </w:rPr>
      </w:pPr>
      <w:r w:rsidRPr="00DF7CC8">
        <w:rPr>
          <w:color w:val="000000" w:themeColor="text1"/>
          <w:lang w:val="et-EE"/>
        </w:rPr>
        <w:t xml:space="preserve">Õppeaasta üldtööplaan </w:t>
      </w:r>
    </w:p>
    <w:p w14:paraId="104E25D8" w14:textId="77777777" w:rsidR="00030540" w:rsidRPr="00DF7CC8" w:rsidRDefault="007341C9" w:rsidP="00030540">
      <w:pPr>
        <w:pStyle w:val="ListParagraph"/>
        <w:numPr>
          <w:ilvl w:val="0"/>
          <w:numId w:val="1"/>
        </w:numPr>
        <w:rPr>
          <w:color w:val="000000" w:themeColor="text1"/>
          <w:lang w:val="et-EE"/>
        </w:rPr>
      </w:pPr>
      <w:r w:rsidRPr="00DF7CC8">
        <w:rPr>
          <w:color w:val="000000" w:themeColor="text1"/>
          <w:lang w:val="et-EE"/>
        </w:rPr>
        <w:t xml:space="preserve">Muraste Kooli õpetajate, tugispetsialistide ning teiste õppe- ja kasvatusalal töötavate isikute ametikohta täitmiseks korraldatava konkursi läbiviimise kord </w:t>
      </w:r>
    </w:p>
    <w:p w14:paraId="210E9082" w14:textId="77777777" w:rsidR="00030540" w:rsidRPr="00DF7CC8" w:rsidRDefault="007341C9" w:rsidP="00030540">
      <w:pPr>
        <w:pStyle w:val="ListParagraph"/>
        <w:numPr>
          <w:ilvl w:val="0"/>
          <w:numId w:val="1"/>
        </w:numPr>
        <w:rPr>
          <w:color w:val="000000" w:themeColor="text1"/>
          <w:lang w:val="et-EE"/>
        </w:rPr>
      </w:pPr>
      <w:r w:rsidRPr="00DF7CC8">
        <w:rPr>
          <w:color w:val="000000" w:themeColor="text1"/>
          <w:lang w:val="et-EE"/>
        </w:rPr>
        <w:lastRenderedPageBreak/>
        <w:t>L</w:t>
      </w:r>
      <w:r w:rsidR="00030540" w:rsidRPr="00DF7CC8">
        <w:rPr>
          <w:color w:val="000000" w:themeColor="text1"/>
          <w:lang w:val="et-EE"/>
        </w:rPr>
        <w:t>ihtsustatud õppekava</w:t>
      </w:r>
    </w:p>
    <w:p w14:paraId="46CA982E" w14:textId="77777777" w:rsidR="00030540" w:rsidRPr="00DF7CC8" w:rsidRDefault="00427695" w:rsidP="00030540">
      <w:pPr>
        <w:pStyle w:val="ListParagraph"/>
        <w:numPr>
          <w:ilvl w:val="0"/>
          <w:numId w:val="1"/>
        </w:numPr>
        <w:rPr>
          <w:color w:val="000000" w:themeColor="text1"/>
          <w:lang w:val="et-EE"/>
        </w:rPr>
      </w:pPr>
      <w:r w:rsidRPr="00DF7CC8">
        <w:rPr>
          <w:rFonts w:cs="Times New Roman"/>
          <w:color w:val="000000" w:themeColor="text1"/>
          <w:lang w:val="et-EE"/>
        </w:rPr>
        <w:t xml:space="preserve">Muraste Kooli pikapäevarühma töökorralduse alused </w:t>
      </w:r>
    </w:p>
    <w:p w14:paraId="653CE517" w14:textId="77777777" w:rsidR="00030540" w:rsidRPr="00DF7CC8" w:rsidRDefault="00427695" w:rsidP="00030540">
      <w:pPr>
        <w:pStyle w:val="ListParagraph"/>
        <w:numPr>
          <w:ilvl w:val="0"/>
          <w:numId w:val="1"/>
        </w:numPr>
        <w:rPr>
          <w:color w:val="000000" w:themeColor="text1"/>
          <w:lang w:val="et-EE"/>
        </w:rPr>
      </w:pPr>
      <w:r w:rsidRPr="00DF7CC8">
        <w:rPr>
          <w:rFonts w:cs="Times"/>
          <w:bCs/>
          <w:color w:val="000000" w:themeColor="text1"/>
          <w:lang w:val="et-EE"/>
        </w:rPr>
        <w:t xml:space="preserve">Muraste Kooli hädaolukorra lahendamise plaan </w:t>
      </w:r>
    </w:p>
    <w:p w14:paraId="6C2D8F06" w14:textId="77777777" w:rsidR="00427695" w:rsidRPr="00DF7CC8" w:rsidRDefault="00427695" w:rsidP="00030540">
      <w:pPr>
        <w:pStyle w:val="ListParagraph"/>
        <w:numPr>
          <w:ilvl w:val="0"/>
          <w:numId w:val="1"/>
        </w:numPr>
        <w:rPr>
          <w:color w:val="000000" w:themeColor="text1"/>
          <w:lang w:val="et-EE"/>
        </w:rPr>
      </w:pPr>
      <w:r w:rsidRPr="00DF7CC8">
        <w:rPr>
          <w:rFonts w:cs="Times New Roman"/>
          <w:color w:val="000000" w:themeColor="text1"/>
          <w:lang w:val="et-EE"/>
        </w:rPr>
        <w:t>Muraste Kooli õpilaste vastuvõtmise, ühest õppeasutusest teise ülemineku ja väljaarvamise kord</w:t>
      </w:r>
    </w:p>
    <w:p w14:paraId="2AD4DA0F" w14:textId="77777777" w:rsidR="00427695" w:rsidRPr="00DF7CC8" w:rsidRDefault="00427695">
      <w:pPr>
        <w:rPr>
          <w:color w:val="000000" w:themeColor="text1"/>
          <w:lang w:val="et-EE"/>
        </w:rPr>
      </w:pPr>
    </w:p>
    <w:p w14:paraId="42BE351C" w14:textId="77777777" w:rsidR="00030540" w:rsidRPr="00DF7CC8" w:rsidRDefault="00030540">
      <w:pPr>
        <w:rPr>
          <w:lang w:val="et-EE"/>
        </w:rPr>
      </w:pPr>
    </w:p>
    <w:p w14:paraId="16084DD7" w14:textId="77777777" w:rsidR="00030540" w:rsidRPr="00DF7CC8" w:rsidRDefault="00030540">
      <w:pPr>
        <w:rPr>
          <w:lang w:val="et-EE"/>
        </w:rPr>
      </w:pPr>
      <w:r w:rsidRPr="00DF7CC8">
        <w:rPr>
          <w:lang w:val="et-EE"/>
        </w:rPr>
        <w:t>Lugupidamisega,</w:t>
      </w:r>
    </w:p>
    <w:p w14:paraId="579EDC57" w14:textId="77777777" w:rsidR="00030540" w:rsidRDefault="00030540">
      <w:pPr>
        <w:rPr>
          <w:lang w:val="et-EE"/>
        </w:rPr>
      </w:pPr>
      <w:r w:rsidRPr="00DF7CC8">
        <w:rPr>
          <w:lang w:val="et-EE"/>
        </w:rPr>
        <w:t>Mart Eensalu</w:t>
      </w:r>
    </w:p>
    <w:p w14:paraId="7F515D65" w14:textId="33BC42F3" w:rsidR="00B87C9E" w:rsidRPr="00DF7CC8" w:rsidRDefault="00B87C9E">
      <w:pPr>
        <w:rPr>
          <w:lang w:val="et-EE"/>
        </w:rPr>
      </w:pPr>
      <w:r>
        <w:rPr>
          <w:lang w:val="et-EE"/>
        </w:rPr>
        <w:t>hoolekogu esimees</w:t>
      </w:r>
    </w:p>
    <w:sectPr w:rsidR="00B87C9E" w:rsidRPr="00DF7CC8" w:rsidSect="007734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F6B"/>
    <w:multiLevelType w:val="hybridMultilevel"/>
    <w:tmpl w:val="EFEA7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C9"/>
    <w:rsid w:val="0003007C"/>
    <w:rsid w:val="00030540"/>
    <w:rsid w:val="001C76A7"/>
    <w:rsid w:val="00427695"/>
    <w:rsid w:val="00452C69"/>
    <w:rsid w:val="004B170A"/>
    <w:rsid w:val="005A1CA6"/>
    <w:rsid w:val="006D38B1"/>
    <w:rsid w:val="00722F5A"/>
    <w:rsid w:val="007341C9"/>
    <w:rsid w:val="007734D1"/>
    <w:rsid w:val="00836725"/>
    <w:rsid w:val="00A04B61"/>
    <w:rsid w:val="00B6338C"/>
    <w:rsid w:val="00B737CF"/>
    <w:rsid w:val="00B87C9E"/>
    <w:rsid w:val="00CA58FD"/>
    <w:rsid w:val="00D236EE"/>
    <w:rsid w:val="00DF7CC8"/>
    <w:rsid w:val="00EC038F"/>
    <w:rsid w:val="00FE77E9"/>
    <w:rsid w:val="00FF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Eensalu</dc:creator>
  <cp:lastModifiedBy>Muraste Külaselts</cp:lastModifiedBy>
  <cp:revision>2</cp:revision>
  <dcterms:created xsi:type="dcterms:W3CDTF">2017-09-08T19:04:00Z</dcterms:created>
  <dcterms:modified xsi:type="dcterms:W3CDTF">2017-09-08T19:04:00Z</dcterms:modified>
</cp:coreProperties>
</file>